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4688" w:type="dxa"/>
        <w:tblLook w:val="04A0" w:firstRow="1" w:lastRow="0" w:firstColumn="1" w:lastColumn="0" w:noHBand="0" w:noVBand="1"/>
      </w:tblPr>
      <w:tblGrid>
        <w:gridCol w:w="959"/>
        <w:gridCol w:w="1968"/>
        <w:gridCol w:w="1761"/>
      </w:tblGrid>
      <w:tr w:rsidR="00147AD2" w:rsidRPr="00AB6F6A" w:rsidTr="00147AD2">
        <w:trPr>
          <w:gridAfter w:val="2"/>
          <w:wAfter w:w="3729" w:type="dxa"/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147AD2" w:rsidRPr="00FF291E" w:rsidRDefault="00147AD2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</w:tr>
      <w:tr w:rsidR="00FA2B1A" w:rsidRPr="00AB6F6A" w:rsidTr="00FA2B1A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FA2B1A" w:rsidRPr="00FF291E" w:rsidRDefault="00FA2B1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FA2B1A" w:rsidRPr="00FF291E" w:rsidRDefault="00FA2B1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FA2B1A" w:rsidRPr="00FF291E" w:rsidRDefault="00FA2B1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</w:tr>
      <w:tr w:rsidR="00FA2B1A" w:rsidRPr="00AB6F6A" w:rsidTr="00FA2B1A">
        <w:trPr>
          <w:trHeight w:val="527"/>
        </w:trPr>
        <w:tc>
          <w:tcPr>
            <w:tcW w:w="959" w:type="dxa"/>
            <w:vAlign w:val="center"/>
          </w:tcPr>
          <w:p w:rsidR="00FA2B1A" w:rsidRPr="00FF291E" w:rsidRDefault="00FA2B1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FA2B1A" w:rsidRPr="00FF291E" w:rsidRDefault="00887F6A" w:rsidP="00FA2B1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</w:t>
            </w:r>
          </w:p>
        </w:tc>
        <w:tc>
          <w:tcPr>
            <w:tcW w:w="1761" w:type="dxa"/>
            <w:vAlign w:val="center"/>
          </w:tcPr>
          <w:p w:rsidR="00887F6A" w:rsidRPr="00FF291E" w:rsidRDefault="00887F6A" w:rsidP="00887F6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</w:t>
            </w:r>
          </w:p>
        </w:tc>
      </w:tr>
      <w:tr w:rsidR="00FA2B1A" w:rsidRPr="00AB6F6A" w:rsidTr="00FA2B1A">
        <w:trPr>
          <w:trHeight w:val="527"/>
        </w:trPr>
        <w:tc>
          <w:tcPr>
            <w:tcW w:w="959" w:type="dxa"/>
            <w:vAlign w:val="center"/>
          </w:tcPr>
          <w:p w:rsidR="00FA2B1A" w:rsidRPr="00FF291E" w:rsidRDefault="00E15093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FA2B1A" w:rsidRPr="00FF291E" w:rsidRDefault="00887F6A" w:rsidP="00887F6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</w:t>
            </w:r>
          </w:p>
        </w:tc>
        <w:tc>
          <w:tcPr>
            <w:tcW w:w="1761" w:type="dxa"/>
            <w:vAlign w:val="center"/>
          </w:tcPr>
          <w:p w:rsidR="00FA2B1A" w:rsidRPr="00FF291E" w:rsidRDefault="00887F6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</w:t>
            </w:r>
            <w:r w:rsidR="000164E0">
              <w:rPr>
                <w:rFonts w:asciiTheme="majorHAnsi" w:hAnsiTheme="majorHAnsi"/>
              </w:rPr>
              <w:t>.2020</w:t>
            </w:r>
          </w:p>
        </w:tc>
      </w:tr>
      <w:tr w:rsidR="00FA2B1A" w:rsidRPr="00AB6F6A" w:rsidTr="00FA2B1A">
        <w:trPr>
          <w:trHeight w:val="503"/>
        </w:trPr>
        <w:tc>
          <w:tcPr>
            <w:tcW w:w="959" w:type="dxa"/>
            <w:vAlign w:val="center"/>
          </w:tcPr>
          <w:p w:rsidR="00FA2B1A" w:rsidRPr="00FF291E" w:rsidRDefault="00E15093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:rsidR="00FA2B1A" w:rsidRPr="00FF291E" w:rsidRDefault="00887F6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</w:t>
            </w:r>
            <w:r w:rsidR="000164E0">
              <w:rPr>
                <w:rFonts w:asciiTheme="majorHAnsi" w:hAnsiTheme="majorHAnsi"/>
              </w:rPr>
              <w:t>.2020</w:t>
            </w:r>
          </w:p>
        </w:tc>
        <w:tc>
          <w:tcPr>
            <w:tcW w:w="1761" w:type="dxa"/>
            <w:vAlign w:val="center"/>
          </w:tcPr>
          <w:p w:rsidR="00FA2B1A" w:rsidRPr="00FF291E" w:rsidRDefault="00887F6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</w:t>
            </w:r>
            <w:r w:rsidR="000164E0">
              <w:rPr>
                <w:rFonts w:asciiTheme="majorHAnsi" w:hAnsiTheme="majorHAnsi"/>
              </w:rPr>
              <w:t>2020</w:t>
            </w:r>
          </w:p>
        </w:tc>
      </w:tr>
      <w:tr w:rsidR="00FA2B1A" w:rsidRPr="00AB6F6A" w:rsidTr="00FA2B1A">
        <w:trPr>
          <w:trHeight w:val="527"/>
        </w:trPr>
        <w:tc>
          <w:tcPr>
            <w:tcW w:w="959" w:type="dxa"/>
            <w:vAlign w:val="center"/>
          </w:tcPr>
          <w:p w:rsidR="00FA2B1A" w:rsidRPr="00FF291E" w:rsidRDefault="00E15093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center"/>
          </w:tcPr>
          <w:p w:rsidR="00FA2B1A" w:rsidRPr="00FF291E" w:rsidRDefault="00887F6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</w:t>
            </w:r>
            <w:r w:rsidR="000164E0">
              <w:rPr>
                <w:rFonts w:asciiTheme="majorHAnsi" w:hAnsiTheme="majorHAnsi"/>
              </w:rPr>
              <w:t>.2020</w:t>
            </w:r>
          </w:p>
        </w:tc>
        <w:tc>
          <w:tcPr>
            <w:tcW w:w="1761" w:type="dxa"/>
            <w:vAlign w:val="center"/>
          </w:tcPr>
          <w:p w:rsidR="00FA2B1A" w:rsidRPr="00FF291E" w:rsidRDefault="00887F6A" w:rsidP="00887F6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</w:t>
            </w:r>
            <w:r w:rsidR="000164E0">
              <w:rPr>
                <w:rFonts w:asciiTheme="majorHAnsi" w:hAnsiTheme="majorHAnsi"/>
              </w:rPr>
              <w:t>.2020</w:t>
            </w:r>
          </w:p>
        </w:tc>
      </w:tr>
      <w:tr w:rsidR="00FA2B1A" w:rsidRPr="00AB6F6A" w:rsidTr="00FA2B1A">
        <w:trPr>
          <w:trHeight w:val="503"/>
        </w:trPr>
        <w:tc>
          <w:tcPr>
            <w:tcW w:w="959" w:type="dxa"/>
            <w:vAlign w:val="center"/>
          </w:tcPr>
          <w:p w:rsidR="00FA2B1A" w:rsidRPr="00FF291E" w:rsidRDefault="00E15093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8" w:type="dxa"/>
            <w:vAlign w:val="center"/>
          </w:tcPr>
          <w:p w:rsidR="00FA2B1A" w:rsidRPr="00FF291E" w:rsidRDefault="00887F6A" w:rsidP="00887F6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</w:t>
            </w:r>
            <w:r w:rsidR="00EC3453">
              <w:rPr>
                <w:rFonts w:asciiTheme="majorHAnsi" w:hAnsiTheme="majorHAnsi"/>
              </w:rPr>
              <w:t>.2020</w:t>
            </w:r>
          </w:p>
        </w:tc>
        <w:tc>
          <w:tcPr>
            <w:tcW w:w="1761" w:type="dxa"/>
            <w:vAlign w:val="center"/>
          </w:tcPr>
          <w:p w:rsidR="00FA2B1A" w:rsidRPr="00FF291E" w:rsidRDefault="00887F6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</w:t>
            </w:r>
            <w:r w:rsidR="00EC3453">
              <w:rPr>
                <w:rFonts w:asciiTheme="majorHAnsi" w:hAnsiTheme="majorHAnsi"/>
              </w:rPr>
              <w:t>.2020</w:t>
            </w:r>
          </w:p>
        </w:tc>
      </w:tr>
      <w:tr w:rsidR="00E15093" w:rsidRPr="00AB6F6A" w:rsidTr="00FA2B1A">
        <w:trPr>
          <w:trHeight w:val="503"/>
        </w:trPr>
        <w:tc>
          <w:tcPr>
            <w:tcW w:w="959" w:type="dxa"/>
            <w:vAlign w:val="center"/>
          </w:tcPr>
          <w:p w:rsidR="00E15093" w:rsidRPr="00FF291E" w:rsidRDefault="00E15093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68" w:type="dxa"/>
            <w:vAlign w:val="center"/>
          </w:tcPr>
          <w:p w:rsidR="00E15093" w:rsidRDefault="00887F6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28.11.</w:t>
            </w:r>
            <w:r w:rsidR="00EC3453">
              <w:rPr>
                <w:rFonts w:asciiTheme="majorHAnsi" w:hAnsiTheme="majorHAnsi"/>
              </w:rPr>
              <w:t>2020</w:t>
            </w:r>
          </w:p>
        </w:tc>
        <w:tc>
          <w:tcPr>
            <w:tcW w:w="1761" w:type="dxa"/>
            <w:vAlign w:val="center"/>
          </w:tcPr>
          <w:p w:rsidR="00E15093" w:rsidRDefault="00887F6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</w:t>
            </w:r>
            <w:r w:rsidR="00EC3453">
              <w:rPr>
                <w:rFonts w:asciiTheme="majorHAnsi" w:hAnsiTheme="majorHAnsi"/>
              </w:rPr>
              <w:t>.2020</w:t>
            </w:r>
          </w:p>
        </w:tc>
      </w:tr>
      <w:tr w:rsidR="00FA2B1A" w:rsidRPr="00AB6F6A" w:rsidTr="00FA2B1A">
        <w:trPr>
          <w:trHeight w:val="527"/>
        </w:trPr>
        <w:tc>
          <w:tcPr>
            <w:tcW w:w="959" w:type="dxa"/>
            <w:vAlign w:val="center"/>
          </w:tcPr>
          <w:p w:rsidR="00FA2B1A" w:rsidRPr="00FF291E" w:rsidRDefault="00E15093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68" w:type="dxa"/>
            <w:vAlign w:val="center"/>
          </w:tcPr>
          <w:p w:rsidR="00FA2B1A" w:rsidRPr="00FF291E" w:rsidRDefault="00887F6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5.12</w:t>
            </w:r>
            <w:r w:rsidR="000164E0">
              <w:rPr>
                <w:rFonts w:asciiTheme="majorHAnsi" w:hAnsiTheme="majorHAnsi"/>
              </w:rPr>
              <w:t>.2020</w:t>
            </w:r>
          </w:p>
        </w:tc>
        <w:tc>
          <w:tcPr>
            <w:tcW w:w="1761" w:type="dxa"/>
            <w:vAlign w:val="center"/>
          </w:tcPr>
          <w:p w:rsidR="00FA2B1A" w:rsidRPr="00FF291E" w:rsidRDefault="00887F6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6.12</w:t>
            </w:r>
            <w:r w:rsidR="000164E0">
              <w:rPr>
                <w:rFonts w:asciiTheme="majorHAnsi" w:hAnsiTheme="majorHAnsi"/>
              </w:rPr>
              <w:t>.2020</w:t>
            </w:r>
          </w:p>
        </w:tc>
      </w:tr>
      <w:tr w:rsidR="00FA2B1A" w:rsidRPr="00AB6F6A" w:rsidTr="00FA2B1A">
        <w:trPr>
          <w:trHeight w:val="527"/>
        </w:trPr>
        <w:tc>
          <w:tcPr>
            <w:tcW w:w="959" w:type="dxa"/>
            <w:vAlign w:val="center"/>
          </w:tcPr>
          <w:p w:rsidR="00FA2B1A" w:rsidRPr="00FF291E" w:rsidRDefault="00FA2B1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68" w:type="dxa"/>
            <w:vAlign w:val="center"/>
          </w:tcPr>
          <w:p w:rsidR="00FA2B1A" w:rsidRPr="00FF291E" w:rsidRDefault="00887F6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</w:t>
            </w:r>
            <w:r w:rsidR="000164E0">
              <w:rPr>
                <w:rFonts w:asciiTheme="majorHAnsi" w:hAnsiTheme="majorHAnsi"/>
              </w:rPr>
              <w:t>2020</w:t>
            </w:r>
          </w:p>
        </w:tc>
        <w:tc>
          <w:tcPr>
            <w:tcW w:w="1761" w:type="dxa"/>
            <w:vAlign w:val="center"/>
          </w:tcPr>
          <w:p w:rsidR="00FA2B1A" w:rsidRPr="00FF291E" w:rsidRDefault="00887F6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</w:t>
            </w:r>
            <w:r w:rsidR="000164E0">
              <w:rPr>
                <w:rFonts w:asciiTheme="majorHAnsi" w:hAnsiTheme="majorHAnsi"/>
              </w:rPr>
              <w:t>.2020</w:t>
            </w:r>
          </w:p>
        </w:tc>
      </w:tr>
      <w:tr w:rsidR="00FA2B1A" w:rsidRPr="00AB6F6A" w:rsidTr="00FA2B1A">
        <w:trPr>
          <w:trHeight w:val="503"/>
        </w:trPr>
        <w:tc>
          <w:tcPr>
            <w:tcW w:w="959" w:type="dxa"/>
            <w:vAlign w:val="center"/>
          </w:tcPr>
          <w:p w:rsidR="00FA2B1A" w:rsidRPr="00FF291E" w:rsidRDefault="00FA2B1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68" w:type="dxa"/>
            <w:vAlign w:val="center"/>
          </w:tcPr>
          <w:p w:rsidR="00FA2B1A" w:rsidRPr="00FF291E" w:rsidRDefault="00887F6A" w:rsidP="00887F6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9.01.2021</w:t>
            </w:r>
          </w:p>
        </w:tc>
        <w:tc>
          <w:tcPr>
            <w:tcW w:w="1761" w:type="dxa"/>
            <w:vAlign w:val="center"/>
          </w:tcPr>
          <w:p w:rsidR="00FA2B1A" w:rsidRPr="00FF291E" w:rsidRDefault="00887F6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10.01.2021</w:t>
            </w:r>
          </w:p>
        </w:tc>
      </w:tr>
      <w:tr w:rsidR="00887F6A" w:rsidRPr="00AB6F6A" w:rsidTr="00FA2B1A">
        <w:trPr>
          <w:trHeight w:val="503"/>
        </w:trPr>
        <w:tc>
          <w:tcPr>
            <w:tcW w:w="959" w:type="dxa"/>
            <w:vAlign w:val="center"/>
          </w:tcPr>
          <w:p w:rsidR="00887F6A" w:rsidRPr="00FF291E" w:rsidRDefault="00887F6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68" w:type="dxa"/>
            <w:vAlign w:val="center"/>
          </w:tcPr>
          <w:p w:rsidR="00887F6A" w:rsidRDefault="00887F6A" w:rsidP="00887F6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23.01.2021</w:t>
            </w:r>
          </w:p>
        </w:tc>
        <w:tc>
          <w:tcPr>
            <w:tcW w:w="1761" w:type="dxa"/>
            <w:vAlign w:val="center"/>
          </w:tcPr>
          <w:p w:rsidR="00887F6A" w:rsidRDefault="00887F6A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24.01.2021</w:t>
            </w:r>
            <w:bookmarkStart w:id="0" w:name="_GoBack"/>
            <w:bookmarkEnd w:id="0"/>
          </w:p>
        </w:tc>
      </w:tr>
    </w:tbl>
    <w:p w:rsidR="009459F0" w:rsidRPr="009459F0" w:rsidRDefault="00E20593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</w:t>
                            </w:r>
                            <w:r w:rsidR="00E20593">
                              <w:rPr>
                                <w:color w:val="343E8D"/>
                                <w:sz w:val="48"/>
                                <w:szCs w:val="48"/>
                              </w:rPr>
                              <w:t>rum Nauki i Biznesu Żak w</w:t>
                            </w:r>
                            <w:r w:rsidR="00E20593" w:rsidRPr="002B7565">
                              <w:rPr>
                                <w:color w:val="92D05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A2B1A" w:rsidRPr="000164E0">
                              <w:rPr>
                                <w:color w:val="1F3864" w:themeColor="accent1" w:themeShade="80"/>
                                <w:sz w:val="48"/>
                                <w:szCs w:val="48"/>
                              </w:rPr>
                              <w:t>Bydgoszczy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>Cent</w:t>
                      </w:r>
                      <w:r w:rsidR="00E20593">
                        <w:rPr>
                          <w:color w:val="343E8D"/>
                          <w:sz w:val="48"/>
                          <w:szCs w:val="48"/>
                        </w:rPr>
                        <w:t>rum Nauki i Biznesu Żak w</w:t>
                      </w:r>
                      <w:r w:rsidR="00E20593" w:rsidRPr="002B7565">
                        <w:rPr>
                          <w:color w:val="92D050"/>
                          <w:sz w:val="48"/>
                          <w:szCs w:val="48"/>
                        </w:rPr>
                        <w:t xml:space="preserve"> </w:t>
                      </w:r>
                      <w:r w:rsidR="00FA2B1A" w:rsidRPr="000164E0">
                        <w:rPr>
                          <w:color w:val="1F3864" w:themeColor="accent1" w:themeShade="80"/>
                          <w:sz w:val="48"/>
                          <w:szCs w:val="48"/>
                        </w:rPr>
                        <w:t>Bydgoszczy</w:t>
                      </w:r>
                    </w:p>
                    <w:p w:rsidR="00FF291E" w:rsidRDefault="00FF291E" w:rsidP="00FF291E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1B" w:rsidRDefault="00DA231B" w:rsidP="00FF291E">
      <w:pPr>
        <w:spacing w:after="0" w:line="240" w:lineRule="auto"/>
      </w:pPr>
      <w:r>
        <w:separator/>
      </w:r>
    </w:p>
  </w:endnote>
  <w:endnote w:type="continuationSeparator" w:id="0">
    <w:p w:rsidR="00DA231B" w:rsidRDefault="00DA231B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1B" w:rsidRDefault="00DA231B" w:rsidP="00FF291E">
      <w:pPr>
        <w:spacing w:after="0" w:line="240" w:lineRule="auto"/>
      </w:pPr>
      <w:r>
        <w:separator/>
      </w:r>
    </w:p>
  </w:footnote>
  <w:footnote w:type="continuationSeparator" w:id="0">
    <w:p w:rsidR="00DA231B" w:rsidRDefault="00DA231B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164E0"/>
    <w:rsid w:val="00052B9E"/>
    <w:rsid w:val="00147AD2"/>
    <w:rsid w:val="00241A0A"/>
    <w:rsid w:val="002B7565"/>
    <w:rsid w:val="003605C2"/>
    <w:rsid w:val="003E7BAD"/>
    <w:rsid w:val="003F5B55"/>
    <w:rsid w:val="004226FA"/>
    <w:rsid w:val="0054209A"/>
    <w:rsid w:val="005739EE"/>
    <w:rsid w:val="005E2DB1"/>
    <w:rsid w:val="00641E69"/>
    <w:rsid w:val="006A4710"/>
    <w:rsid w:val="00734B09"/>
    <w:rsid w:val="007B4208"/>
    <w:rsid w:val="007D3088"/>
    <w:rsid w:val="007F2638"/>
    <w:rsid w:val="00887F6A"/>
    <w:rsid w:val="009441E1"/>
    <w:rsid w:val="009459F0"/>
    <w:rsid w:val="00A44184"/>
    <w:rsid w:val="00A61907"/>
    <w:rsid w:val="00A70F80"/>
    <w:rsid w:val="00AB6F6A"/>
    <w:rsid w:val="00C31D9A"/>
    <w:rsid w:val="00C47291"/>
    <w:rsid w:val="00C66269"/>
    <w:rsid w:val="00DA231B"/>
    <w:rsid w:val="00DB1F6B"/>
    <w:rsid w:val="00DC4AB0"/>
    <w:rsid w:val="00E15093"/>
    <w:rsid w:val="00E20593"/>
    <w:rsid w:val="00E767DF"/>
    <w:rsid w:val="00EC3453"/>
    <w:rsid w:val="00F57F72"/>
    <w:rsid w:val="00FA2B1A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7B62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paragraph" w:styleId="Tekstdymka">
    <w:name w:val="Balloon Text"/>
    <w:basedOn w:val="Normalny"/>
    <w:link w:val="TekstdymkaZnak"/>
    <w:uiPriority w:val="99"/>
    <w:semiHidden/>
    <w:unhideWhenUsed/>
    <w:rsid w:val="00FA2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Maja Grzechowiak</cp:lastModifiedBy>
  <cp:revision>2</cp:revision>
  <cp:lastPrinted>2020-08-13T10:48:00Z</cp:lastPrinted>
  <dcterms:created xsi:type="dcterms:W3CDTF">2020-08-13T10:49:00Z</dcterms:created>
  <dcterms:modified xsi:type="dcterms:W3CDTF">2020-08-13T10:49:00Z</dcterms:modified>
</cp:coreProperties>
</file>